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298" w:rsidRPr="000E1093" w:rsidRDefault="000E1093" w:rsidP="000E1093">
      <w:bookmarkStart w:id="0" w:name="_GoBack"/>
      <w:r>
        <w:rPr>
          <w:noProof/>
          <w:lang w:eastAsia="ru-RU"/>
        </w:rPr>
        <w:drawing>
          <wp:inline distT="0" distB="0" distL="0" distR="0" wp14:anchorId="35F4888D" wp14:editId="0393B7C2">
            <wp:extent cx="9039024" cy="6859270"/>
            <wp:effectExtent l="0" t="0" r="0" b="0"/>
            <wp:docPr id="2" name="Рисунок 2" descr="http://k-obr.spb.ru/media/uploads/userfiles/2020/11/10/%D0%BF%D0%B0%D0%BC%D1%8F%D1%82%D0%BA%D0%B02_m78NAB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-obr.spb.ru/media/uploads/userfiles/2020/11/10/%D0%BF%D0%B0%D0%BC%D1%8F%D1%82%D0%BA%D0%B02_m78NAB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1141" cy="6860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52298" w:rsidRPr="000E1093" w:rsidSect="000E109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C383A"/>
    <w:multiLevelType w:val="hybridMultilevel"/>
    <w:tmpl w:val="7B4ED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ED6"/>
    <w:rsid w:val="00070ED6"/>
    <w:rsid w:val="000E1093"/>
    <w:rsid w:val="00252298"/>
    <w:rsid w:val="004146A5"/>
    <w:rsid w:val="0054295C"/>
    <w:rsid w:val="005854E3"/>
    <w:rsid w:val="007662EB"/>
    <w:rsid w:val="00880C66"/>
    <w:rsid w:val="00A5462A"/>
    <w:rsid w:val="00C44DA7"/>
    <w:rsid w:val="00D3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8636E1-47AA-47BB-8EEE-E5C682072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0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54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462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662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Пахомова Ольга Рихардовна</dc:creator>
  <cp:keywords/>
  <dc:description/>
  <cp:lastModifiedBy>Пахомова Ольга Рихардовна</cp:lastModifiedBy>
  <cp:revision>2</cp:revision>
  <cp:lastPrinted>2020-06-19T17:57:00Z</cp:lastPrinted>
  <dcterms:created xsi:type="dcterms:W3CDTF">2020-11-12T06:52:00Z</dcterms:created>
  <dcterms:modified xsi:type="dcterms:W3CDTF">2020-11-12T06:52:00Z</dcterms:modified>
</cp:coreProperties>
</file>